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6452" w14:textId="570747C2" w:rsidR="003E736D" w:rsidRDefault="00E75FB5" w:rsidP="003B0C20">
      <w:pPr>
        <w:jc w:val="center"/>
        <w:rPr>
          <w:b/>
          <w:sz w:val="56"/>
        </w:rPr>
      </w:pPr>
      <w:r>
        <w:rPr>
          <w:b/>
          <w:noProof/>
          <w:sz w:val="56"/>
        </w:rPr>
        <w:drawing>
          <wp:inline distT="0" distB="0" distL="0" distR="0" wp14:anchorId="4D58B5AB" wp14:editId="435433B9">
            <wp:extent cx="5486400" cy="8229600"/>
            <wp:effectExtent l="0" t="0" r="0" b="0"/>
            <wp:docPr id="2127535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535197" name="Picture 21275351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736D">
        <w:rPr>
          <w:b/>
          <w:sz w:val="56"/>
        </w:rPr>
        <w:br w:type="page"/>
      </w:r>
    </w:p>
    <w:p w14:paraId="74E723CA" w14:textId="1EA84D1F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47578D6A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[CAN]</w:t>
      </w:r>
    </w:p>
    <w:p w14:paraId="04D8EBA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Re-brand the product.</w:t>
      </w:r>
    </w:p>
    <w:p w14:paraId="10D659B1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the product.</w:t>
      </w:r>
    </w:p>
    <w:p w14:paraId="0A3B88DC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Give the product away.</w:t>
      </w:r>
    </w:p>
    <w:p w14:paraId="28FE242F" w14:textId="77777777" w:rsidR="00260E4C" w:rsidRPr="00260E4C" w:rsidRDefault="00260E4C" w:rsidP="00260E4C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Sell or give away the rights (Resell Rights, Private Label Rights, Master Resell Rights, White Label Rights) to all included marketing materials, including graphics and swipes.</w:t>
      </w:r>
    </w:p>
    <w:p w14:paraId="38BEE4C2" w14:textId="77777777" w:rsidR="00260E4C" w:rsidRPr="00260E4C" w:rsidRDefault="00260E4C" w:rsidP="00260E4C">
      <w:pPr>
        <w:pStyle w:val="NormalWeb"/>
        <w:rPr>
          <w:rFonts w:asciiTheme="minorHAnsi" w:hAnsiTheme="minorHAnsi" w:cstheme="minorHAnsi"/>
          <w:b/>
          <w:bCs/>
        </w:rPr>
      </w:pPr>
      <w:r w:rsidRPr="00260E4C">
        <w:rPr>
          <w:rFonts w:asciiTheme="minorHAnsi" w:hAnsiTheme="minorHAnsi" w:cstheme="minorHAnsi"/>
          <w:b/>
          <w:bCs/>
        </w:rPr>
        <w:t>[CANNOT]</w:t>
      </w:r>
    </w:p>
    <w:p w14:paraId="0E5ABD79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Launch the product on public marketplaces (Warrior+, JVZoo, ClickBank, Explodely).</w:t>
      </w:r>
    </w:p>
    <w:p w14:paraId="4A237A03" w14:textId="77777777" w:rsidR="00260E4C" w:rsidRPr="00260E4C" w:rsidRDefault="00260E4C" w:rsidP="00260E4C">
      <w:pPr>
        <w:pStyle w:val="NormalWeb"/>
        <w:numPr>
          <w:ilvl w:val="0"/>
          <w:numId w:val="5"/>
        </w:numPr>
        <w:rPr>
          <w:rFonts w:asciiTheme="minorHAnsi" w:hAnsiTheme="minorHAnsi" w:cstheme="minorHAnsi"/>
        </w:rPr>
      </w:pPr>
      <w:r w:rsidRPr="00260E4C">
        <w:rPr>
          <w:rFonts w:asciiTheme="minorHAnsi" w:hAnsiTheme="minorHAnsi" w:cstheme="minorHAnsi"/>
        </w:rPr>
        <w:t>Use my name, brand, or picture in any way.</w:t>
      </w:r>
    </w:p>
    <w:p w14:paraId="78AFFEF5" w14:textId="77777777" w:rsidR="00260E4C" w:rsidRDefault="00260E4C" w:rsidP="00260E4C">
      <w:pPr>
        <w:spacing w:after="357"/>
        <w:rPr>
          <w:sz w:val="24"/>
          <w:szCs w:val="24"/>
        </w:rPr>
      </w:pPr>
    </w:p>
    <w:p w14:paraId="7598734E" w14:textId="77777777" w:rsidR="00260E4C" w:rsidRDefault="00260E4C">
      <w:pPr>
        <w:spacing w:after="357"/>
      </w:pPr>
    </w:p>
    <w:sectPr w:rsidR="00260E4C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33E2B"/>
    <w:multiLevelType w:val="multilevel"/>
    <w:tmpl w:val="4D94A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5EA3AEF"/>
    <w:multiLevelType w:val="multilevel"/>
    <w:tmpl w:val="3206A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052DF9"/>
    <w:multiLevelType w:val="multilevel"/>
    <w:tmpl w:val="B57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5A0B51"/>
    <w:multiLevelType w:val="multilevel"/>
    <w:tmpl w:val="958A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7909801">
    <w:abstractNumId w:val="1"/>
  </w:num>
  <w:num w:numId="2" w16cid:durableId="75787276">
    <w:abstractNumId w:val="4"/>
  </w:num>
  <w:num w:numId="3" w16cid:durableId="50933983">
    <w:abstractNumId w:val="0"/>
  </w:num>
  <w:num w:numId="4" w16cid:durableId="514654423">
    <w:abstractNumId w:val="2"/>
  </w:num>
  <w:num w:numId="5" w16cid:durableId="209585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0D4A66"/>
    <w:rsid w:val="000F10B6"/>
    <w:rsid w:val="001C073F"/>
    <w:rsid w:val="00260E4C"/>
    <w:rsid w:val="00362129"/>
    <w:rsid w:val="003B0C20"/>
    <w:rsid w:val="003C0120"/>
    <w:rsid w:val="003E736D"/>
    <w:rsid w:val="00437EDE"/>
    <w:rsid w:val="006A1037"/>
    <w:rsid w:val="007460A9"/>
    <w:rsid w:val="00767936"/>
    <w:rsid w:val="00975CF7"/>
    <w:rsid w:val="00A031A0"/>
    <w:rsid w:val="00B2040B"/>
    <w:rsid w:val="00B3190F"/>
    <w:rsid w:val="00BE0807"/>
    <w:rsid w:val="00BF543D"/>
    <w:rsid w:val="00C905C3"/>
    <w:rsid w:val="00D84BD8"/>
    <w:rsid w:val="00D856EF"/>
    <w:rsid w:val="00DA5453"/>
    <w:rsid w:val="00E06AD8"/>
    <w:rsid w:val="00E75FB5"/>
    <w:rsid w:val="00EC3274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2026-01-14T14:11:00Z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